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0AD646F6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626" w:type="dxa"/>
            <w:tcBorders>
              <w:bottom w:val="single" w:color="FF0000" w:sz="18" w:space="0"/>
            </w:tcBorders>
          </w:tcPr>
          <w:p w14:paraId="35C2BCEB">
            <w:pPr>
              <w:spacing w:line="1600" w:lineRule="exact"/>
              <w:jc w:val="center"/>
              <w:rPr>
                <w:rFonts w:hint="eastAsia" w:ascii="方正小标宋简体" w:hAnsi="华文中宋" w:eastAsia="方正小标宋简体"/>
                <w:b/>
                <w:color w:val="FF2D2D"/>
                <w:w w:val="77"/>
                <w:kern w:val="72"/>
                <w:sz w:val="84"/>
                <w:szCs w:val="84"/>
              </w:rPr>
            </w:pPr>
            <w:r>
              <w:rPr>
                <w:rFonts w:hint="eastAsia" w:ascii="方正小标宋简体" w:hAnsi="华文中宋" w:eastAsia="方正小标宋简体"/>
                <w:bCs/>
                <w:color w:val="FF2D2D"/>
                <w:spacing w:val="-57"/>
                <w:w w:val="77"/>
                <w:kern w:val="72"/>
                <w:sz w:val="72"/>
                <w:szCs w:val="72"/>
              </w:rPr>
              <w:t>中国国际高新技术成果交易会组委会办公室文件</w:t>
            </w:r>
          </w:p>
        </w:tc>
      </w:tr>
      <w:tr w14:paraId="0D283170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" w:hRule="atLeast"/>
        </w:trPr>
        <w:tc>
          <w:tcPr>
            <w:tcW w:w="9626" w:type="dxa"/>
            <w:tcBorders>
              <w:top w:val="single" w:color="FF0000" w:sz="18" w:space="0"/>
              <w:bottom w:val="single" w:color="FF0000" w:sz="8" w:space="0"/>
            </w:tcBorders>
          </w:tcPr>
          <w:p w14:paraId="596CF8B3">
            <w:pPr>
              <w:pStyle w:val="18"/>
              <w:spacing w:line="20" w:lineRule="exact"/>
              <w:ind w:right="1242"/>
              <w:jc w:val="right"/>
            </w:pPr>
          </w:p>
          <w:p w14:paraId="448DC0BF">
            <w:pPr>
              <w:pStyle w:val="18"/>
              <w:spacing w:line="20" w:lineRule="exact"/>
              <w:ind w:right="1242"/>
              <w:jc w:val="right"/>
            </w:pPr>
          </w:p>
        </w:tc>
      </w:tr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59FD4531">
            <w:pPr>
              <w:rPr>
                <w:sz w:val="10"/>
              </w:rPr>
            </w:pPr>
          </w:p>
          <w:p w14:paraId="107914A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“</w:t>
            </w:r>
            <w:r>
              <w:rPr>
                <w:rFonts w:ascii="方正小标宋简体" w:hAnsi="方正小标宋简体" w:eastAsia="方正小标宋简体" w:cs="方正小标宋简体"/>
                <w:bCs/>
                <w:sz w:val="44"/>
                <w:szCs w:val="44"/>
              </w:rPr>
              <w:t>全球投融资供需对接会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”投资方回执表</w:t>
            </w:r>
          </w:p>
        </w:tc>
      </w:tr>
    </w:tbl>
    <w:tbl>
      <w:tblPr>
        <w:tblStyle w:val="1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例：智能制造</w:t>
            </w: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default" w:ascii="宋体" w:hAnsi="宋体" w:eastAsia="仿宋_GB2312" w:cs="宋体"/>
                <w:sz w:val="32"/>
                <w:szCs w:val="32"/>
                <w:lang w:val="en-US" w:eastAsia="zh-CN"/>
              </w:rPr>
            </w:pPr>
          </w:p>
        </w:tc>
      </w:tr>
      <w:tr w14:paraId="4D0C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0A7AD7A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公司官网</w:t>
            </w:r>
          </w:p>
        </w:tc>
        <w:tc>
          <w:tcPr>
            <w:tcW w:w="7422" w:type="dxa"/>
            <w:gridSpan w:val="3"/>
            <w:vAlign w:val="center"/>
          </w:tcPr>
          <w:p w14:paraId="62C919C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业务范围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 xml:space="preserve">例：机电产品研发、销售;人工智能、物联网、网络技术开发;物联网网络、通讯工程、计算机网络工程设计及施工(凭资质证书经营)机电技术、信息技术咨询;计算机技术开发、技术服务 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4"/>
              </w:rPr>
              <w:t>……</w:t>
            </w: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需要投资项目</w:t>
            </w:r>
          </w:p>
        </w:tc>
        <w:tc>
          <w:tcPr>
            <w:tcW w:w="7422" w:type="dxa"/>
            <w:gridSpan w:val="3"/>
          </w:tcPr>
          <w:p w14:paraId="4B78A66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（请详填投资产品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  <w:t>类别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、要求、数量等）</w:t>
            </w:r>
          </w:p>
          <w:p w14:paraId="199EF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41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78" w:type="dxa"/>
            <w:vAlign w:val="center"/>
          </w:tcPr>
          <w:p w14:paraId="5E0BEA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预计投资金额</w:t>
            </w:r>
          </w:p>
          <w:p w14:paraId="0A39BD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（单位：元）</w:t>
            </w:r>
          </w:p>
        </w:tc>
        <w:tc>
          <w:tcPr>
            <w:tcW w:w="7422" w:type="dxa"/>
            <w:gridSpan w:val="3"/>
            <w:vAlign w:val="center"/>
          </w:tcPr>
          <w:p w14:paraId="642096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</w:t>
            </w: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意向接洽企业</w:t>
            </w:r>
          </w:p>
        </w:tc>
        <w:tc>
          <w:tcPr>
            <w:tcW w:w="3514" w:type="dxa"/>
          </w:tcPr>
          <w:p w14:paraId="58C070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服从大会匹配企业</w:t>
            </w:r>
          </w:p>
        </w:tc>
        <w:tc>
          <w:tcPr>
            <w:tcW w:w="2349" w:type="dxa"/>
            <w:vAlign w:val="center"/>
          </w:tcPr>
          <w:p w14:paraId="7CD175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</w:t>
            </w:r>
          </w:p>
          <w:p w14:paraId="0A9264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578" w:type="dxa"/>
            <w:vAlign w:val="center"/>
          </w:tcPr>
          <w:p w14:paraId="3108DF1D">
            <w:pPr>
              <w:snapToGrid w:val="0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企业意见</w:t>
            </w:r>
          </w:p>
        </w:tc>
        <w:tc>
          <w:tcPr>
            <w:tcW w:w="7422" w:type="dxa"/>
            <w:gridSpan w:val="3"/>
            <w:vAlign w:val="bottom"/>
          </w:tcPr>
          <w:p w14:paraId="20086C8F">
            <w:pPr>
              <w:snapToGrid w:val="0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签字（盖章）：         </w:t>
            </w:r>
          </w:p>
          <w:p w14:paraId="7E396A1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 w14:paraId="7BA7BA69">
            <w:pPr>
              <w:snapToGrid w:val="0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日期：       </w:t>
            </w:r>
          </w:p>
          <w:p w14:paraId="6CA7480D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1342390</wp:posOffset>
                      </wp:positionV>
                      <wp:extent cx="1864360" cy="33401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4360" cy="334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1D21CA">
                                  <w:pPr>
                                    <w:jc w:val="center"/>
                                    <w:rPr>
                                      <w:rFonts w:hint="eastAsia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  <w:t>注册成为VIP特邀买家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5.2pt;margin-top:105.7pt;height:26.3pt;width:146.8pt;z-index:251662336;mso-width-relative:page;mso-height-relative:page;" filled="f" stroked="f" coordsize="21600,21600" o:gfxdata="UEsDBAoAAAAAAIdO4kAAAAAAAAAAAAAAAAAEAAAAZHJzL1BLAwQUAAAACACHTuJAgkylO9oAAAAL&#10;AQAADwAAAGRycy9kb3ducmV2LnhtbE2PzU7DMBCE70i8g7VI3KidUKIQ4lQoUoWE4NDSCzcn3iYR&#10;8TrE7g88PcsJbrO7o9lvytXZjeKIcxg8aUgWCgRS6+1AnYbd2/omBxGiIWtGT6jhCwOsqsuL0hTW&#10;n2iDx23sBIdQKIyGPsapkDK0PToTFn5C4tvez85EHudO2tmcONyNMlUqk84MxB96M2HdY/uxPTgN&#10;z/X61Wya1OXfY/30sn+cPnfvd1pfXyXqAUTEc/wzwy8+o0PFTI0/kA1i1HB7r5Zs1ZAmCQt2ZPmS&#10;2zW8yVjIqpT/O1Q/UEsDBBQAAAAIAIdO4kB296RvOQIAAGYEAAAOAAAAZHJzL2Uyb0RvYy54bWyt&#10;VM2O0zAQviPxDpbvNP1nqZquylZFSBW7UkGcXcduItkeY7tNygPAG3Diwp3n6nMwdtputXDYAxdn&#10;7Bl/4++bmUxvG63IXjhfgclpr9OlRBgORWW2Of30cfnqhhIfmCmYAiNyehCe3s5evpjWdiL6UIIq&#10;hCMIYvyktjktQ7CTLPO8FJr5Dlhh0CnBaRZw67ZZ4ViN6Fpl/W53nNXgCuuAC+/xdNE66QnRPQcQ&#10;pKy4WADfaWFCi+qEYgEp+bKyns7Sa6UUPNxL6UUgKqfINKQVk6C9iWs2m7LJ1jFbVvz0BPacJzzh&#10;pFllMOkFasECIztX/QWlK+7AgwwdDjpriSRFkEWv+0SbdcmsSFxQam8vovv/B8s/7B8cqYqcjigx&#10;TGPBjz++H3/+Pv76RkZRntr6CUatLcaF5i002DTnc4+HkXUjnY5f5EPQj+IeLuKKJhAeL92Mh4Mx&#10;ujj6BoMh0o0w2eNt63x4J0CTaOTUYfGSpmy/8qENPYfEZAaWlVKpgMqQOqfjwaibLlw8CK4M5ogc&#10;2rdGKzSb5kRsA8UBeTloG8Nbvqww+Yr58MAcdgK+F2cl3OMiFWASOFmUlOC+/us8xmOB0EtJjZ2V&#10;U/9lx5ygRL03WLo3veEQYUPaDEev+7hx157Ntcfs9B1g8/ZwKi1PZowP6mxKB/ozjtQ8ZkUXMxxz&#10;5zSczbvQ9juOJBfzeQrC5rMsrMza8gjdyjnfBZBVUjrK1GpzUg/bL9XqNCqxv6/3Kerx9zD7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JMpTvaAAAACwEAAA8AAAAAAAAAAQAgAAAAIgAAAGRycy9k&#10;b3ducmV2LnhtbFBLAQIUABQAAAAIAIdO4kB296RvOQIAAGYEAAAOAAAAAAAAAAEAIAAAACkBAABk&#10;cnMvZTJvRG9jLnhtbFBLBQYAAAAABgAGAFkBAADU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C1D21CA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注册成为VIP特邀买家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3021330</wp:posOffset>
                  </wp:positionH>
                  <wp:positionV relativeFrom="paragraph">
                    <wp:posOffset>523240</wp:posOffset>
                  </wp:positionV>
                  <wp:extent cx="810895" cy="810895"/>
                  <wp:effectExtent l="0" t="0" r="12065" b="12065"/>
                  <wp:wrapNone/>
                  <wp:docPr id="4" name="图片 2" descr="C:/Users/EDY/Desktop/2026高交会/邀观类/采购及投融资/投融资对接大会中文版卢梓欣.png投融资对接大会中文版卢梓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C:/Users/EDY/Desktop/2026高交会/邀观类/采购及投融资/投融资对接大会中文版卢梓欣.png投融资对接大会中文版卢梓欣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529FCB4">
      <w:pPr>
        <w:snapToGrid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2021840</wp:posOffset>
                </wp:positionH>
                <wp:positionV relativeFrom="paragraph">
                  <wp:posOffset>1101090</wp:posOffset>
                </wp:positionV>
                <wp:extent cx="1628775" cy="334010"/>
                <wp:effectExtent l="0" t="0" r="1905" b="12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512A7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立即咨询对接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.2pt;margin-top:86.7pt;height:26.3pt;width:128.25pt;z-index:251660288;mso-width-relative:page;mso-height-relative:page;" fillcolor="#FFFFFF [3201]" filled="t" stroked="f" coordsize="21600,21600" o:gfxdata="UEsDBAoAAAAAAIdO4kAAAAAAAAAAAAAAAAAEAAAAZHJzL1BLAwQUAAAACACHTuJAlwUr+9cAAAAL&#10;AQAADwAAAGRycy9kb3ducmV2LnhtbE2Py07DMBBF90j8gzVI7KidNLQljdMFElsk+lq7sYmj2uPI&#10;dp9fz7CC3Yzu0Z0zzerqHTubmIaAEoqJAGawC3rAXsJ28/GyAJayQq1cQCPhZhKs2seHRtU6XPDL&#10;nNe5Z1SCqVYSbM5jzXnqrPEqTcJokLLvEL3KtMae66guVO4dL4WYca8GpAtWjebdmu64PnkJ+97f&#10;97tijFZ7V+Hn/bbZhkHK56dCLIFlc81/MPzqkzq05HQIJ9SJOQnTYlERSsF8SgMRr/PqDdhBQlnO&#10;BPC24f9/aH8AUEsDBBQAAAAIAIdO4kAKEa+RTgIAAI8EAAAOAAAAZHJzL2Uyb0RvYy54bWytVMFu&#10;EzEQvSPxD5bvdJM0aUvUTRUaBSFFtFJBnB2vnbVke4ztZDd8APwBJy7c+a58B2Pvpi2FQw/k4Iw9&#10;4zd+b2b28qo1muyEDwpsSYcnA0qE5VApuynpxw/LVxeUhMhsxTRYUdK9CPRq9vLFZeOmYgQ16Ep4&#10;giA2TBtX0jpGNy2KwGthWDgBJyw6JXjDIm79pqg8axDd6GI0GJwVDfjKeeAiBDxddE7aI/rnAIKU&#10;iosF8K0RNnaoXmgWkVKolQt0ll8rpeDxRsogItElRaYxr5gE7XVai9klm248c7Xi/RPYc57whJNh&#10;ymLSe6gFi4xsvfoLyijuIYCMJxxM0RHJiiCL4eCJNnc1cyJzQamDuxc9/D9Y/n5364mqSjqixDKD&#10;BT98/3b48evw8ysZJXkaF6YYdecwLrZvoMWmOZ4HPEysW+lN+kc+BP0o7v5eXNFGwtOls9HF+fmE&#10;Eo6+09Mx0k0wxcNt50N8K8CQZJTUY/Gypmy3CrELPYakZAG0qpZK67zxm/W19mTHsNDL/OvR/wjT&#10;ljQlPTudDDKyhXS/g9YWH5PIdqSSFdt12yuwhmqPAnjoOig4vlT4yhUL8ZZ5bBnkjEMVb3CRGjAJ&#10;9BYlNfgv/zpP8VhJ9FLSYAuWNHzeMi8o0e8s1vj1cDxOPZs348n5CDf+sWf92GO35hqQ/BDH1/Fs&#10;pvioj6b0YD7h7M1TVnQxyzF3SePRvI7dYODscjGf5yDsUsfiyt45nqCT1Bbm2whS5ZIkmTptevWw&#10;T3NR+5lKg/B4n6MeviO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cFK/vXAAAACwEAAA8AAAAA&#10;AAAAAQAgAAAAIgAAAGRycy9kb3ducmV2LnhtbFBLAQIUABQAAAAIAIdO4kAKEa+RTgIAAI8EAAAO&#10;AAAAAAAAAAEAIAAAACY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80512A7">
                      <w:pPr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  <w:t>立即咨询对接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2489200</wp:posOffset>
            </wp:positionH>
            <wp:positionV relativeFrom="paragraph">
              <wp:posOffset>290195</wp:posOffset>
            </wp:positionV>
            <wp:extent cx="806450" cy="810260"/>
            <wp:effectExtent l="0" t="0" r="6350" b="2540"/>
            <wp:wrapNone/>
            <wp:docPr id="1" name="图片 1" descr="C:/Users/EDY/Desktop/工作版/lxx企微二维码.pnglxx企微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EDY/Desktop/工作版/lxx企微二维码.pnglxx企微二维码"/>
                    <pic:cNvPicPr>
                      <a:picLocks noChangeAspect="1"/>
                    </pic:cNvPicPr>
                  </pic:nvPicPr>
                  <pic:blipFill>
                    <a:blip r:embed="rId6"/>
                    <a:srcRect l="546" r="546"/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13BDE6-7967-4B55-A306-5A76E7FB53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572C714-C308-42DE-9DE1-98354ADA0C70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63596DF-01F5-4583-A940-14268F6D49CE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4" w:fontKey="{19FA87D8-2EEA-4BB7-87EF-D221F87229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EDA59CE-CEFD-4C1B-B8D7-9BB8D272D38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0995EEFA-1CD8-42F5-90E8-ED24315E0BC4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B5CED">
    <w:pPr>
      <w:pStyle w:val="8"/>
      <w:spacing w:line="360" w:lineRule="auto"/>
      <w:rPr>
        <w:rFonts w:hint="eastAsia" w:ascii="黑体" w:hAnsi="黑体" w:eastAsia="黑体"/>
        <w:kern w:val="0"/>
        <w:sz w:val="21"/>
        <w:szCs w:val="21"/>
      </w:rPr>
    </w:pP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第二十八届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高交会组委会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办公室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赖艳</w:t>
    </w:r>
    <w:r>
      <w:rPr>
        <w:rFonts w:hint="eastAsia" w:ascii="黑体" w:hAnsi="黑体" w:eastAsia="黑体"/>
        <w:spacing w:val="3"/>
        <w:w w:val="86"/>
        <w:kern w:val="0"/>
        <w:sz w:val="21"/>
        <w:szCs w:val="21"/>
        <w:fitText w:val="3255" w:id="-737396480"/>
        <w:lang w:val="en-US" w:eastAsia="zh-CN"/>
      </w:rPr>
      <w:t>芳</w:t>
    </w:r>
    <w:r>
      <w:rPr>
        <w:rFonts w:hint="eastAsia" w:ascii="黑体" w:hAnsi="黑体" w:eastAsia="黑体"/>
        <w:sz w:val="21"/>
        <w:szCs w:val="21"/>
      </w:rPr>
      <w:br w:type="textWrapping"/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电话：1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  <w:lang w:val="en-US" w:eastAsia="zh-CN"/>
      </w:rPr>
      <w:t>33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Calibri" w:hAnsi="Calibri" w:eastAsia="黑体" w:cs="Calibri"/>
        <w:spacing w:val="5"/>
        <w:kern w:val="0"/>
        <w:sz w:val="21"/>
        <w:szCs w:val="21"/>
        <w:fitText w:val="3360" w:id="-737396479"/>
        <w:lang w:val="en-US" w:eastAsia="zh-CN"/>
      </w:rPr>
      <w:t>1658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Calibri" w:hAnsi="Calibri" w:eastAsia="黑体" w:cs="Calibri"/>
        <w:spacing w:val="5"/>
        <w:kern w:val="0"/>
        <w:sz w:val="21"/>
        <w:szCs w:val="21"/>
        <w:fitText w:val="3360" w:id="-737396479"/>
        <w:lang w:val="en-US" w:eastAsia="zh-CN"/>
      </w:rPr>
      <w:t>8357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（微信同号）</w:t>
    </w:r>
  </w:p>
  <w:p w14:paraId="6A377B6C">
    <w:pPr>
      <w:pStyle w:val="8"/>
      <w:spacing w:line="360" w:lineRule="auto"/>
      <w:rPr>
        <w:rFonts w:hint="eastAsia" w:ascii="黑体" w:hAnsi="黑体" w:eastAsia="黑体"/>
        <w:sz w:val="21"/>
        <w:szCs w:val="21"/>
      </w:rPr>
    </w:pPr>
    <w:r>
      <w:rPr>
        <w:rFonts w:hint="eastAsia" w:ascii="Calibri" w:hAnsi="Calibri" w:eastAsia="黑体" w:cs="Calibri"/>
        <w:sz w:val="21"/>
        <w:szCs w:val="21"/>
        <w:lang w:val="en-US" w:eastAsia="zh-CN"/>
      </w:rPr>
      <w:t>邮箱：lzx@cpvfexpo.com</w:t>
    </w:r>
    <w:r>
      <w:rPr>
        <w:rFonts w:ascii="Calibri" w:hAnsi="Calibri" w:eastAsia="黑体" w:cs="Calibri"/>
        <w:sz w:val="21"/>
        <w:szCs w:val="21"/>
      </w:rPr>
      <w:t>    </w:t>
    </w:r>
    <w:r>
      <w:rPr>
        <w:rFonts w:hint="eastAsia" w:ascii="Calibri" w:hAnsi="Calibri" w:eastAsia="黑体" w:cs="Calibri"/>
        <w:sz w:val="21"/>
        <w:szCs w:val="21"/>
      </w:rPr>
      <w:t xml:space="preserve">            </w:t>
    </w:r>
    <w:r>
      <w:rPr>
        <w:rFonts w:hint="eastAsia" w:ascii="Calibri" w:hAnsi="Calibri" w:eastAsia="黑体" w:cs="Calibri"/>
        <w:sz w:val="21"/>
        <w:szCs w:val="21"/>
        <w:lang w:val="en-US" w:eastAsia="zh-CN"/>
      </w:rPr>
      <w:t xml:space="preserve">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2005F"/>
    <w:rsid w:val="00034D2E"/>
    <w:rsid w:val="00044B76"/>
    <w:rsid w:val="00064FDD"/>
    <w:rsid w:val="0011017C"/>
    <w:rsid w:val="001C1FB8"/>
    <w:rsid w:val="0026633B"/>
    <w:rsid w:val="00275C5E"/>
    <w:rsid w:val="00303C4F"/>
    <w:rsid w:val="00355F47"/>
    <w:rsid w:val="00383CBF"/>
    <w:rsid w:val="003A018F"/>
    <w:rsid w:val="004767F6"/>
    <w:rsid w:val="004D20F1"/>
    <w:rsid w:val="00575952"/>
    <w:rsid w:val="00582092"/>
    <w:rsid w:val="00607B83"/>
    <w:rsid w:val="006135DD"/>
    <w:rsid w:val="00764C52"/>
    <w:rsid w:val="007837A1"/>
    <w:rsid w:val="007F0653"/>
    <w:rsid w:val="0094504F"/>
    <w:rsid w:val="00970653"/>
    <w:rsid w:val="009A122A"/>
    <w:rsid w:val="009C502F"/>
    <w:rsid w:val="00A0159E"/>
    <w:rsid w:val="00A8590B"/>
    <w:rsid w:val="00AB5408"/>
    <w:rsid w:val="00B5243A"/>
    <w:rsid w:val="00B77A52"/>
    <w:rsid w:val="00BA61B2"/>
    <w:rsid w:val="00BE22A3"/>
    <w:rsid w:val="00C34E10"/>
    <w:rsid w:val="00CA5A8B"/>
    <w:rsid w:val="00CE43B6"/>
    <w:rsid w:val="00CE6956"/>
    <w:rsid w:val="00D4412E"/>
    <w:rsid w:val="00D67152"/>
    <w:rsid w:val="00E4048B"/>
    <w:rsid w:val="00FA6A28"/>
    <w:rsid w:val="00FF4C68"/>
    <w:rsid w:val="01AA3246"/>
    <w:rsid w:val="01C1127E"/>
    <w:rsid w:val="023B3935"/>
    <w:rsid w:val="02B04AA6"/>
    <w:rsid w:val="038A1BB2"/>
    <w:rsid w:val="04B52C5F"/>
    <w:rsid w:val="05B3F1A3"/>
    <w:rsid w:val="05C060B5"/>
    <w:rsid w:val="07D17DB0"/>
    <w:rsid w:val="08090277"/>
    <w:rsid w:val="086E7EAF"/>
    <w:rsid w:val="09EE6E0E"/>
    <w:rsid w:val="09FA786F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76651E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4F373C9"/>
    <w:rsid w:val="251D41DD"/>
    <w:rsid w:val="25DFB76C"/>
    <w:rsid w:val="25ED1E01"/>
    <w:rsid w:val="263D3A5D"/>
    <w:rsid w:val="27240723"/>
    <w:rsid w:val="27FC457D"/>
    <w:rsid w:val="28996D1B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1666F0B"/>
    <w:rsid w:val="31C0577E"/>
    <w:rsid w:val="321E5DFC"/>
    <w:rsid w:val="330067CC"/>
    <w:rsid w:val="33311FDC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CF4C0E"/>
    <w:rsid w:val="414A5F02"/>
    <w:rsid w:val="419B675D"/>
    <w:rsid w:val="41D41C6F"/>
    <w:rsid w:val="42FB4451"/>
    <w:rsid w:val="430E7618"/>
    <w:rsid w:val="43284021"/>
    <w:rsid w:val="4345016F"/>
    <w:rsid w:val="435A5772"/>
    <w:rsid w:val="43A87C73"/>
    <w:rsid w:val="43D20E2A"/>
    <w:rsid w:val="46B95C77"/>
    <w:rsid w:val="46EB783F"/>
    <w:rsid w:val="47954871"/>
    <w:rsid w:val="49474076"/>
    <w:rsid w:val="4AE31BE6"/>
    <w:rsid w:val="4C8D3147"/>
    <w:rsid w:val="4CBFAFD7"/>
    <w:rsid w:val="4CF82CB6"/>
    <w:rsid w:val="4D7EC0DA"/>
    <w:rsid w:val="4E5244BC"/>
    <w:rsid w:val="4ECE7859"/>
    <w:rsid w:val="4EDF768D"/>
    <w:rsid w:val="4F6F2918"/>
    <w:rsid w:val="4F9D049D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9D2EBB"/>
    <w:rsid w:val="5FBFC375"/>
    <w:rsid w:val="5FE6690F"/>
    <w:rsid w:val="5FFF609A"/>
    <w:rsid w:val="5FFFAE45"/>
    <w:rsid w:val="5FFFF1B7"/>
    <w:rsid w:val="606B27F6"/>
    <w:rsid w:val="60917251"/>
    <w:rsid w:val="60AD611E"/>
    <w:rsid w:val="61F07FA8"/>
    <w:rsid w:val="626F35C2"/>
    <w:rsid w:val="62DA12E3"/>
    <w:rsid w:val="63DFA2C1"/>
    <w:rsid w:val="64283A29"/>
    <w:rsid w:val="64507A64"/>
    <w:rsid w:val="64C86FBA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6005E"/>
    <w:rsid w:val="6B7F95C3"/>
    <w:rsid w:val="6C8D2FC3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EF1AA5"/>
    <w:rsid w:val="721970A7"/>
    <w:rsid w:val="722F0678"/>
    <w:rsid w:val="7238675C"/>
    <w:rsid w:val="723D2D95"/>
    <w:rsid w:val="72CE5E81"/>
    <w:rsid w:val="72FD5D1C"/>
    <w:rsid w:val="73D76848"/>
    <w:rsid w:val="73E159A2"/>
    <w:rsid w:val="73EF3B63"/>
    <w:rsid w:val="747B74EE"/>
    <w:rsid w:val="747DBFD5"/>
    <w:rsid w:val="7493D98F"/>
    <w:rsid w:val="74AB354B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6"/>
    <w:link w:val="8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238</Characters>
  <Lines>34</Lines>
  <Paragraphs>33</Paragraphs>
  <TotalTime>4</TotalTime>
  <ScaleCrop>false</ScaleCrop>
  <LinksUpToDate>false</LinksUpToDate>
  <CharactersWithSpaces>280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2025-04-01T09:18:00Z</dcterms:created>
  <dc:creator>娄先生</dc:creator>
  <cp:lastModifiedBy>深圳高交会组委会  8357</cp:lastModifiedBy>
  <cp:lastPrinted>2024-07-31T09:38:00Z</cp:lastPrinted>
  <dcterms:modified xsi:type="dcterms:W3CDTF">2026-04-24T07:01:21Z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365D5BE0B2324D32B9CE8847BBAD235A_13</vt:lpwstr>
  </property>
  <property fmtid="{D5CDD505-2E9C-101B-9397-08002B2CF9AE}" pid="4" name="KSOTemplateDocerSaveRecord">
    <vt:lpwstr>eyJoZGlkIjoiYjk5ODM0YmMxOWJiYWQyNDU4MGIzYWRmYTA0ZmI5NDciLCJ1c2VySWQiOiIxNzY3NzA2NDA2In0=</vt:lpwstr>
  </property>
</Properties>
</file>